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0E" w:rsidRPr="00D736C5" w:rsidRDefault="002C3F0E" w:rsidP="002C3F0E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cs-CZ"/>
        </w:rPr>
      </w:pP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 xml:space="preserve">Vědomostní dotazník č. </w:t>
      </w:r>
      <w:r w:rsidR="00B360D1">
        <w:rPr>
          <w:rFonts w:ascii="Helvetica" w:eastAsia="Times New Roman" w:hAnsi="Helvetica" w:cs="Helvetica"/>
          <w:sz w:val="51"/>
          <w:szCs w:val="51"/>
          <w:lang w:eastAsia="cs-CZ"/>
        </w:rPr>
        <w:t>4</w:t>
      </w:r>
      <w:r w:rsidRPr="00D736C5">
        <w:rPr>
          <w:rFonts w:ascii="Helvetica" w:eastAsia="Times New Roman" w:hAnsi="Helvetica" w:cs="Helvetica"/>
          <w:sz w:val="51"/>
          <w:szCs w:val="51"/>
          <w:lang w:eastAsia="cs-CZ"/>
        </w:rPr>
        <w:t>/2019</w:t>
      </w:r>
    </w:p>
    <w:p w:rsidR="00E704AB" w:rsidRDefault="00E704AB" w:rsidP="005C2051"/>
    <w:p w:rsidR="005C2051" w:rsidRDefault="005C2051" w:rsidP="005C2051">
      <w:r>
        <w:t xml:space="preserve">V tomto vědomostním dotazníku Vám předkládáme reálnou situaci naprosto zbytečně způsobeného stresu ohledně délky těhotenství a vyslovení podezření na závažnou patologii těhotenství při představě, že žena musí otěhotnět 14. den cyklu.  </w:t>
      </w:r>
    </w:p>
    <w:p w:rsidR="00E704AB" w:rsidRDefault="00E704AB" w:rsidP="005C2051">
      <w:r>
        <w:t xml:space="preserve">Kazuistika: </w:t>
      </w:r>
    </w:p>
    <w:p w:rsidR="005C2051" w:rsidRDefault="005C2051" w:rsidP="005C2051">
      <w:r>
        <w:t>První den posledních měsíčků klientka měla 5.</w:t>
      </w:r>
      <w:r w:rsidR="00FC22CA">
        <w:t xml:space="preserve"> </w:t>
      </w:r>
      <w:r>
        <w:t>7.  K její velké radosti dne 8. 8. si klientka udělala ráno gravitest a ten byl pozitivní. 9. 8. ji ale začalo bolet v podbřišku, objevilo se slabé špinění. Protože již jednou o miminko přišli, šla do nemocnice, kde situaci vyhodnotili, že se jedná opravdu o těhotenství, které trvá již více než 5 týdnů.</w:t>
      </w:r>
    </w:p>
    <w:p w:rsidR="005C2051" w:rsidRPr="00E704AB" w:rsidRDefault="005C2051" w:rsidP="005C2051">
      <w:pPr>
        <w:rPr>
          <w:b/>
        </w:rPr>
      </w:pPr>
      <w:r w:rsidRPr="00E704AB">
        <w:rPr>
          <w:b/>
        </w:rPr>
        <w:t xml:space="preserve">Konkrétně tedy 5 týdnů a 1 den. </w:t>
      </w:r>
    </w:p>
    <w:p w:rsidR="005C2051" w:rsidRDefault="005C2051" w:rsidP="005C2051">
      <w:r>
        <w:t xml:space="preserve">Na ultrazvuku ale byla </w:t>
      </w:r>
      <w:r w:rsidRPr="00E704AB">
        <w:rPr>
          <w:b/>
        </w:rPr>
        <w:t>pouze navýšená sliznice, gestační váček nebyl patrný</w:t>
      </w:r>
      <w:r>
        <w:t>. Vzhledem k nejistotě ultrazvukového nálezu v děložním okolí, bolestem v podbřišku, lékař vyslovil podezření na mimoděložní těhotenství a doporučuje laparoskopii. Argument klientky, že ke známkám ovulace došlo později a že tedy těhotenství může být menší, nemocniční gynekolog odmítl akceptovat jako nesmysl a že pro něj je rozhodující, kdy byla poslední menstruace.</w:t>
      </w:r>
    </w:p>
    <w:p w:rsidR="005C2051" w:rsidRDefault="005C2051" w:rsidP="005C2051">
      <w:r>
        <w:t>Klientka podepisuje reverz a pak následně přichází k nám do ambulance.</w:t>
      </w:r>
    </w:p>
    <w:p w:rsidR="005C2051" w:rsidRDefault="005C2051" w:rsidP="005C2051">
      <w:r>
        <w:t xml:space="preserve">Popisuje veliký stres, který prožila, obavy, zda gynekolog neměl pravdu, zda se opravdu nejedná o mimoděložní těhotenství. </w:t>
      </w:r>
    </w:p>
    <w:p w:rsidR="005C2051" w:rsidRDefault="005C2051" w:rsidP="005C2051">
      <w:r>
        <w:t>Abychom mohli rozhodnout, zda nemocniční gynekolog měl pravdu a opravdu se jednalo o délku těhotenství 5 týdnů a 1 den, nebo zda bylo těhotenství kratší, bylo samozřejmě potřebné záznam správně vyhodnotit.</w:t>
      </w:r>
    </w:p>
    <w:p w:rsidR="005C2051" w:rsidRDefault="005C2051" w:rsidP="005C2051">
      <w:r>
        <w:t xml:space="preserve">Pokuste se o to tedy také a odpovězte na otázky: </w:t>
      </w:r>
    </w:p>
    <w:p w:rsidR="002C3F0E" w:rsidRPr="002444B6" w:rsidRDefault="002C3F0E" w:rsidP="002C3F0E">
      <w:pPr>
        <w:shd w:val="clear" w:color="auto" w:fill="FFFFFF"/>
        <w:spacing w:after="0" w:line="263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2C3F0E" w:rsidRPr="002444B6" w:rsidRDefault="002C3F0E" w:rsidP="002C3F0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/>
      </w:tblPr>
      <w:tblGrid>
        <w:gridCol w:w="6062"/>
        <w:gridCol w:w="3000"/>
      </w:tblGrid>
      <w:tr w:rsidR="002C3F0E" w:rsidRPr="002444B6" w:rsidTr="002444B6">
        <w:tc>
          <w:tcPr>
            <w:tcW w:w="6062" w:type="dxa"/>
          </w:tcPr>
          <w:p w:rsidR="002C3F0E" w:rsidRPr="002444B6" w:rsidRDefault="002C3F0E" w:rsidP="003C74A1">
            <w:pPr>
              <w:rPr>
                <w:rFonts w:ascii="Arial" w:hAnsi="Arial" w:cs="Arial"/>
                <w:sz w:val="24"/>
                <w:szCs w:val="24"/>
              </w:rPr>
            </w:pPr>
            <w:r w:rsidRPr="002444B6">
              <w:rPr>
                <w:rFonts w:ascii="Arial" w:hAnsi="Arial" w:cs="Arial"/>
                <w:sz w:val="24"/>
                <w:szCs w:val="24"/>
              </w:rPr>
              <w:t>Tvrzení</w:t>
            </w:r>
          </w:p>
        </w:tc>
        <w:tc>
          <w:tcPr>
            <w:tcW w:w="3000" w:type="dxa"/>
            <w:shd w:val="clear" w:color="auto" w:fill="FFFF00"/>
          </w:tcPr>
          <w:p w:rsidR="002C3F0E" w:rsidRPr="002444B6" w:rsidRDefault="002C3F0E" w:rsidP="003C74A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44B6">
              <w:rPr>
                <w:rFonts w:ascii="Arial" w:hAnsi="Arial" w:cs="Arial"/>
                <w:sz w:val="24"/>
                <w:szCs w:val="24"/>
                <w:highlight w:val="yellow"/>
              </w:rPr>
              <w:t>Správná odpověď</w:t>
            </w:r>
          </w:p>
        </w:tc>
      </w:tr>
      <w:tr w:rsidR="002C3F0E" w:rsidRPr="002444B6" w:rsidTr="002444B6">
        <w:tc>
          <w:tcPr>
            <w:tcW w:w="6062" w:type="dxa"/>
          </w:tcPr>
          <w:p w:rsidR="002C3F0E" w:rsidRPr="002444B6" w:rsidRDefault="005C2051" w:rsidP="002444B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444B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Plodné období v daném cyklu je od 9. DC</w:t>
            </w:r>
          </w:p>
        </w:tc>
        <w:tc>
          <w:tcPr>
            <w:tcW w:w="3000" w:type="dxa"/>
            <w:shd w:val="clear" w:color="auto" w:fill="FFFF00"/>
          </w:tcPr>
          <w:p w:rsidR="002C3F0E" w:rsidRPr="002444B6" w:rsidRDefault="002C3F0E" w:rsidP="003C74A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44B6">
              <w:rPr>
                <w:rFonts w:ascii="Arial" w:hAnsi="Arial" w:cs="Arial"/>
                <w:sz w:val="24"/>
                <w:szCs w:val="24"/>
                <w:highlight w:val="yellow"/>
              </w:rPr>
              <w:t>Ne</w:t>
            </w:r>
          </w:p>
        </w:tc>
      </w:tr>
      <w:tr w:rsidR="002C3F0E" w:rsidRPr="002444B6" w:rsidTr="002444B6">
        <w:tc>
          <w:tcPr>
            <w:tcW w:w="6062" w:type="dxa"/>
          </w:tcPr>
          <w:p w:rsidR="002C3F0E" w:rsidRPr="002444B6" w:rsidRDefault="005C2051" w:rsidP="002444B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444B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Vrchol hlenu byl v daném cyklu 19. DC</w:t>
            </w:r>
          </w:p>
        </w:tc>
        <w:tc>
          <w:tcPr>
            <w:tcW w:w="3000" w:type="dxa"/>
            <w:shd w:val="clear" w:color="auto" w:fill="FFFF00"/>
          </w:tcPr>
          <w:p w:rsidR="002C3F0E" w:rsidRPr="002444B6" w:rsidRDefault="005C2051" w:rsidP="003C74A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44B6"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2C3F0E" w:rsidRPr="002444B6" w:rsidTr="002444B6">
        <w:tc>
          <w:tcPr>
            <w:tcW w:w="6062" w:type="dxa"/>
          </w:tcPr>
          <w:p w:rsidR="002C3F0E" w:rsidRPr="002444B6" w:rsidRDefault="005C2051" w:rsidP="002444B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444B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Konec plodného období byl 22. DC večer</w:t>
            </w:r>
          </w:p>
        </w:tc>
        <w:tc>
          <w:tcPr>
            <w:tcW w:w="3000" w:type="dxa"/>
            <w:shd w:val="clear" w:color="auto" w:fill="FFFF00"/>
          </w:tcPr>
          <w:p w:rsidR="002C3F0E" w:rsidRPr="002444B6" w:rsidRDefault="005C2051" w:rsidP="003C74A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44B6"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2C3F0E" w:rsidRPr="002444B6" w:rsidTr="002444B6">
        <w:tc>
          <w:tcPr>
            <w:tcW w:w="6062" w:type="dxa"/>
          </w:tcPr>
          <w:p w:rsidR="002C3F0E" w:rsidRPr="002444B6" w:rsidRDefault="005C2051" w:rsidP="002444B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444B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Korigované poslední měsíčky, které se v případě pozdějšího početí nahlásí na gynekologii, se vypočítají tak, že se od data prvního dne vzestupu BTT odečte koeficient 14</w:t>
            </w:r>
            <w:r w:rsidR="002C3F0E" w:rsidRPr="002444B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00" w:type="dxa"/>
            <w:shd w:val="clear" w:color="auto" w:fill="FFFF00"/>
          </w:tcPr>
          <w:p w:rsidR="002C3F0E" w:rsidRPr="002444B6" w:rsidRDefault="005C2051" w:rsidP="003C74A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44B6"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  <w:tr w:rsidR="002C3F0E" w:rsidRPr="002444B6" w:rsidTr="002444B6">
        <w:tc>
          <w:tcPr>
            <w:tcW w:w="6062" w:type="dxa"/>
          </w:tcPr>
          <w:p w:rsidR="002C3F0E" w:rsidRPr="002444B6" w:rsidRDefault="005C2051" w:rsidP="002444B6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444B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Klientka byla dne 9. 8. méně než 5 týdnů těhotná a tedy vcelku oprávněně nemusel být patrný jasný gestační váček, jaký by měl být po 5 týdnech těhotenství v děloze vidět</w:t>
            </w:r>
          </w:p>
        </w:tc>
        <w:tc>
          <w:tcPr>
            <w:tcW w:w="3000" w:type="dxa"/>
            <w:shd w:val="clear" w:color="auto" w:fill="FFFF00"/>
          </w:tcPr>
          <w:p w:rsidR="002C3F0E" w:rsidRPr="002444B6" w:rsidRDefault="005C2051" w:rsidP="003C74A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44B6"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</w:p>
        </w:tc>
      </w:tr>
    </w:tbl>
    <w:p w:rsidR="002C3F0E" w:rsidRPr="002444B6" w:rsidRDefault="002C3F0E" w:rsidP="002C3F0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2C3F0E" w:rsidRDefault="002C3F0E" w:rsidP="002C3F0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2C3F0E" w:rsidRDefault="002C3F0E" w:rsidP="002C3F0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2C3F0E" w:rsidRDefault="002C3F0E" w:rsidP="002C3F0E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2444B6" w:rsidRDefault="002444B6" w:rsidP="002C3F0E">
      <w:pPr>
        <w:pStyle w:val="Odstavecseseznamem"/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2444B6" w:rsidRDefault="002444B6" w:rsidP="002C3F0E">
      <w:pPr>
        <w:pStyle w:val="Odstavecseseznamem"/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2C3F0E" w:rsidRPr="002444B6" w:rsidRDefault="002C3F0E" w:rsidP="002444B6">
      <w:pPr>
        <w:pStyle w:val="Odstavecseseznamem"/>
        <w:tabs>
          <w:tab w:val="left" w:pos="4503"/>
        </w:tabs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 w:rsidRPr="002444B6">
        <w:rPr>
          <w:rFonts w:ascii="Arial" w:hAnsi="Arial" w:cs="Arial"/>
          <w:sz w:val="24"/>
          <w:szCs w:val="24"/>
          <w:highlight w:val="yellow"/>
        </w:rPr>
        <w:t>Prémiové – doplňující otázky:</w:t>
      </w:r>
    </w:p>
    <w:p w:rsidR="005C2051" w:rsidRPr="002444B6" w:rsidRDefault="005C2051" w:rsidP="002444B6">
      <w:pPr>
        <w:pStyle w:val="Odstavecseseznamem"/>
        <w:numPr>
          <w:ilvl w:val="0"/>
          <w:numId w:val="2"/>
        </w:numPr>
        <w:spacing w:after="0" w:line="405" w:lineRule="atLeast"/>
        <w:ind w:left="11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44B6">
        <w:rPr>
          <w:rFonts w:ascii="Arial" w:hAnsi="Arial" w:cs="Arial"/>
          <w:color w:val="000000"/>
          <w:sz w:val="24"/>
          <w:szCs w:val="24"/>
          <w:shd w:val="clear" w:color="auto" w:fill="FFFFFF"/>
        </w:rPr>
        <w:t>Podle jakého pravidla začíná v cyklu plodné období, resp. je poslední neplodný den na začátku cyklu? Kdy byl první plodný den dle metodiky?</w:t>
      </w:r>
    </w:p>
    <w:p w:rsidR="002444B6" w:rsidRPr="002444B6" w:rsidRDefault="002444B6" w:rsidP="002444B6">
      <w:pPr>
        <w:pStyle w:val="Odstavecseseznamem"/>
        <w:spacing w:after="0" w:line="405" w:lineRule="atLeast"/>
        <w:ind w:left="11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44B6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2444B6" w:rsidRPr="006D7DD8" w:rsidRDefault="002444B6" w:rsidP="002444B6">
      <w:pPr>
        <w:spacing w:after="0" w:line="405" w:lineRule="atLeast"/>
        <w:ind w:left="113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p</w:t>
      </w:r>
      <w:r w:rsidR="005C2051"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odle pravidla prvních 5 dnů za kontroly hlenem a pravidlem minus 8. První</w:t>
      </w: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               </w:t>
      </w:r>
    </w:p>
    <w:p w:rsidR="002C3F0E" w:rsidRPr="002444B6" w:rsidRDefault="002444B6" w:rsidP="002444B6">
      <w:pPr>
        <w:spacing w:after="0" w:line="405" w:lineRule="atLeast"/>
        <w:ind w:left="113"/>
        <w:rPr>
          <w:rFonts w:ascii="Arial" w:hAnsi="Arial" w:cs="Arial"/>
          <w:sz w:val="24"/>
          <w:szCs w:val="24"/>
          <w:shd w:val="clear" w:color="auto" w:fill="FFFFFF"/>
        </w:rPr>
      </w:pP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plodný den </w:t>
      </w:r>
      <w:r w:rsidR="00E704A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dle metodiky </w:t>
      </w: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byl 6. DC</w:t>
      </w:r>
      <w:r w:rsidR="005C2051" w:rsidRPr="002444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</w:p>
    <w:p w:rsidR="005C2051" w:rsidRPr="002444B6" w:rsidRDefault="005C2051" w:rsidP="002444B6">
      <w:pPr>
        <w:spacing w:after="0" w:line="405" w:lineRule="atLeast"/>
        <w:ind w:left="113"/>
        <w:rPr>
          <w:rFonts w:ascii="Arial" w:hAnsi="Arial" w:cs="Arial"/>
          <w:sz w:val="24"/>
          <w:szCs w:val="24"/>
          <w:shd w:val="clear" w:color="auto" w:fill="FFFFFF"/>
        </w:rPr>
      </w:pPr>
    </w:p>
    <w:p w:rsidR="002444B6" w:rsidRPr="002444B6" w:rsidRDefault="005C2051" w:rsidP="002444B6">
      <w:pPr>
        <w:pStyle w:val="Odstavecseseznamem"/>
        <w:numPr>
          <w:ilvl w:val="0"/>
          <w:numId w:val="2"/>
        </w:numPr>
        <w:spacing w:after="0" w:line="405" w:lineRule="atLeast"/>
        <w:ind w:left="113"/>
        <w:rPr>
          <w:rFonts w:ascii="Arial" w:eastAsia="Times New Roman" w:hAnsi="Arial" w:cs="Arial"/>
          <w:sz w:val="24"/>
          <w:szCs w:val="24"/>
          <w:lang w:eastAsia="cs-CZ"/>
        </w:rPr>
      </w:pPr>
      <w:r w:rsidRPr="002444B6">
        <w:rPr>
          <w:rFonts w:ascii="Arial" w:hAnsi="Arial" w:cs="Arial"/>
          <w:color w:val="000000"/>
          <w:sz w:val="24"/>
          <w:szCs w:val="24"/>
          <w:shd w:val="clear" w:color="auto" w:fill="FFFFFF"/>
        </w:rPr>
        <w:t>Kdy byl první den vzestupu BTT?</w:t>
      </w:r>
      <w:r w:rsidR="002444B6" w:rsidRPr="002444B6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5C2051" w:rsidRPr="002444B6" w:rsidRDefault="002444B6" w:rsidP="002444B6">
      <w:pPr>
        <w:pStyle w:val="Odstavecseseznamem"/>
        <w:spacing w:after="0" w:line="405" w:lineRule="atLeast"/>
        <w:ind w:left="113"/>
        <w:rPr>
          <w:rFonts w:ascii="Arial" w:eastAsia="Times New Roman" w:hAnsi="Arial" w:cs="Arial"/>
          <w:sz w:val="24"/>
          <w:szCs w:val="24"/>
          <w:lang w:eastAsia="cs-CZ"/>
        </w:rPr>
      </w:pPr>
      <w:r w:rsidRPr="002444B6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5C2051" w:rsidRPr="002444B6" w:rsidRDefault="005C2051" w:rsidP="002444B6">
      <w:pPr>
        <w:pStyle w:val="Odstavecseseznamem"/>
        <w:spacing w:after="0" w:line="405" w:lineRule="atLeast"/>
        <w:ind w:left="113"/>
        <w:rPr>
          <w:rFonts w:ascii="Arial" w:eastAsia="Times New Roman" w:hAnsi="Arial" w:cs="Arial"/>
          <w:sz w:val="24"/>
          <w:szCs w:val="24"/>
          <w:lang w:eastAsia="cs-CZ"/>
        </w:rPr>
      </w:pP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20.</w:t>
      </w:r>
      <w:r w:rsidR="002444B6"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</w:t>
      </w: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DC</w:t>
      </w:r>
    </w:p>
    <w:p w:rsidR="002C3F0E" w:rsidRPr="002444B6" w:rsidRDefault="002C3F0E" w:rsidP="002444B6">
      <w:pPr>
        <w:spacing w:after="0" w:line="405" w:lineRule="atLeast"/>
        <w:ind w:left="11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444B6" w:rsidRPr="002444B6" w:rsidRDefault="005C2051" w:rsidP="002444B6">
      <w:pPr>
        <w:pStyle w:val="Odstavecseseznamem"/>
        <w:numPr>
          <w:ilvl w:val="0"/>
          <w:numId w:val="2"/>
        </w:numPr>
        <w:spacing w:after="0" w:line="405" w:lineRule="atLeast"/>
        <w:ind w:left="11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444B6">
        <w:rPr>
          <w:rFonts w:ascii="Arial" w:hAnsi="Arial" w:cs="Arial"/>
          <w:color w:val="000000"/>
          <w:sz w:val="24"/>
          <w:szCs w:val="24"/>
          <w:shd w:val="clear" w:color="auto" w:fill="FFFFFF"/>
        </w:rPr>
        <w:t>Jaký termín pro tzv. korigované poslední měsíčky měla klientka v nemocnici nahlásit?</w:t>
      </w:r>
      <w:r w:rsidR="002444B6" w:rsidRPr="002444B6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5C2051" w:rsidRPr="002444B6" w:rsidRDefault="002444B6" w:rsidP="002444B6">
      <w:pPr>
        <w:pStyle w:val="Odstavecseseznamem"/>
        <w:spacing w:after="0" w:line="405" w:lineRule="atLeast"/>
        <w:ind w:left="11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444B6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5C2051" w:rsidRPr="002444B6" w:rsidRDefault="005C2051" w:rsidP="002444B6">
      <w:pPr>
        <w:pStyle w:val="Odstavecseseznamem"/>
        <w:spacing w:after="0" w:line="405" w:lineRule="atLeast"/>
        <w:ind w:left="113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D7DD8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FF"/>
        </w:rPr>
        <w:t>10. 7. 2019</w:t>
      </w:r>
    </w:p>
    <w:p w:rsidR="005C2051" w:rsidRPr="002444B6" w:rsidRDefault="005C2051" w:rsidP="002444B6">
      <w:pPr>
        <w:spacing w:after="0" w:line="405" w:lineRule="atLeast"/>
        <w:ind w:left="113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444B6" w:rsidRPr="002444B6" w:rsidRDefault="005C2051" w:rsidP="002444B6">
      <w:pPr>
        <w:pStyle w:val="Odstavecseseznamem"/>
        <w:numPr>
          <w:ilvl w:val="0"/>
          <w:numId w:val="2"/>
        </w:numPr>
        <w:spacing w:after="0" w:line="405" w:lineRule="atLeast"/>
        <w:ind w:left="113"/>
        <w:rPr>
          <w:rFonts w:ascii="Arial" w:hAnsi="Arial" w:cs="Arial"/>
          <w:color w:val="000000" w:themeColor="text1"/>
          <w:sz w:val="24"/>
          <w:szCs w:val="24"/>
        </w:rPr>
      </w:pPr>
      <w:r w:rsidRPr="002444B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Kdy byl potvrzený vzestup BTT:</w:t>
      </w:r>
      <w:r w:rsidR="002444B6" w:rsidRPr="002444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C2051" w:rsidRPr="002444B6" w:rsidRDefault="002444B6" w:rsidP="002444B6">
      <w:pPr>
        <w:pStyle w:val="Odstavecseseznamem"/>
        <w:spacing w:after="0" w:line="405" w:lineRule="atLeast"/>
        <w:ind w:left="11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44B6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5C2051" w:rsidRPr="002444B6" w:rsidRDefault="004915B8" w:rsidP="002444B6">
      <w:pPr>
        <w:pStyle w:val="Odstavecseseznamem"/>
        <w:spacing w:after="0" w:line="405" w:lineRule="atLeast"/>
        <w:ind w:left="113"/>
        <w:rPr>
          <w:rFonts w:ascii="Arial" w:hAnsi="Arial" w:cs="Arial"/>
          <w:sz w:val="24"/>
          <w:szCs w:val="24"/>
          <w:shd w:val="clear" w:color="auto" w:fill="FFFFFF"/>
        </w:rPr>
      </w:pPr>
      <w:r w:rsidRPr="004915B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22.DC</w:t>
      </w:r>
    </w:p>
    <w:p w:rsidR="005C2051" w:rsidRPr="002444B6" w:rsidRDefault="005C2051" w:rsidP="002444B6">
      <w:pPr>
        <w:pStyle w:val="Odstavecseseznamem"/>
        <w:spacing w:after="0" w:line="405" w:lineRule="atLeast"/>
        <w:ind w:left="113"/>
        <w:rPr>
          <w:rFonts w:ascii="Arial" w:hAnsi="Arial" w:cs="Arial"/>
          <w:sz w:val="24"/>
          <w:szCs w:val="24"/>
          <w:shd w:val="clear" w:color="auto" w:fill="FFFFFF"/>
        </w:rPr>
      </w:pPr>
    </w:p>
    <w:p w:rsidR="005C2051" w:rsidRPr="002444B6" w:rsidRDefault="005C2051" w:rsidP="002444B6">
      <w:pPr>
        <w:pStyle w:val="Odstavecseseznamem"/>
        <w:numPr>
          <w:ilvl w:val="0"/>
          <w:numId w:val="3"/>
        </w:numPr>
        <w:spacing w:after="0" w:line="405" w:lineRule="atLeast"/>
        <w:ind w:left="11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44B6">
        <w:rPr>
          <w:rFonts w:ascii="Arial" w:hAnsi="Arial" w:cs="Arial"/>
          <w:color w:val="000000"/>
          <w:sz w:val="24"/>
          <w:szCs w:val="24"/>
          <w:shd w:val="clear" w:color="auto" w:fill="FFFFFF"/>
        </w:rPr>
        <w:t>Jak dlouhé bylo těhotenství 9.</w:t>
      </w:r>
      <w:r w:rsidR="002444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444B6">
        <w:rPr>
          <w:rFonts w:ascii="Arial" w:hAnsi="Arial" w:cs="Arial"/>
          <w:color w:val="000000"/>
          <w:sz w:val="24"/>
          <w:szCs w:val="24"/>
          <w:shd w:val="clear" w:color="auto" w:fill="FFFFFF"/>
        </w:rPr>
        <w:t>8. ve skutečnosti (uveďte počet týdnů a dnů)</w:t>
      </w:r>
      <w:r w:rsidR="002444B6" w:rsidRPr="002444B6">
        <w:rPr>
          <w:rFonts w:ascii="Arial" w:hAnsi="Arial" w:cs="Arial"/>
          <w:b/>
          <w:color w:val="7030A0"/>
          <w:sz w:val="24"/>
          <w:szCs w:val="24"/>
        </w:rPr>
        <w:t xml:space="preserve"> Správná odpověď:</w:t>
      </w:r>
    </w:p>
    <w:p w:rsidR="005C2051" w:rsidRPr="002444B6" w:rsidRDefault="005C2051" w:rsidP="002444B6">
      <w:pPr>
        <w:pStyle w:val="Odstavecseseznamem"/>
        <w:spacing w:after="0" w:line="405" w:lineRule="atLeast"/>
        <w:ind w:left="113"/>
        <w:rPr>
          <w:rFonts w:ascii="Arial" w:hAnsi="Arial" w:cs="Arial"/>
          <w:sz w:val="24"/>
          <w:szCs w:val="24"/>
          <w:shd w:val="clear" w:color="auto" w:fill="FFFFFF"/>
        </w:rPr>
      </w:pP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4 týdny a 3 dny</w:t>
      </w:r>
    </w:p>
    <w:p w:rsidR="005C2051" w:rsidRPr="002444B6" w:rsidRDefault="005C2051" w:rsidP="002444B6">
      <w:pPr>
        <w:pStyle w:val="Odstavecseseznamem"/>
        <w:spacing w:after="0" w:line="405" w:lineRule="atLeast"/>
        <w:ind w:left="113"/>
        <w:rPr>
          <w:rFonts w:ascii="Arial" w:hAnsi="Arial" w:cs="Arial"/>
          <w:sz w:val="24"/>
          <w:szCs w:val="24"/>
          <w:shd w:val="clear" w:color="auto" w:fill="FFFFFF"/>
        </w:rPr>
      </w:pPr>
    </w:p>
    <w:p w:rsidR="002444B6" w:rsidRPr="002444B6" w:rsidRDefault="005C2051" w:rsidP="002444B6">
      <w:pPr>
        <w:pStyle w:val="Odstavecseseznamem"/>
        <w:numPr>
          <w:ilvl w:val="0"/>
          <w:numId w:val="3"/>
        </w:numPr>
        <w:ind w:left="11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44B6">
        <w:rPr>
          <w:rFonts w:ascii="Arial" w:hAnsi="Arial" w:cs="Arial"/>
          <w:color w:val="000000"/>
          <w:sz w:val="24"/>
          <w:szCs w:val="24"/>
          <w:shd w:val="clear" w:color="auto" w:fill="FFFFFF"/>
        </w:rPr>
        <w:t>Co to je mimoděložní těhotenství?</w:t>
      </w:r>
      <w:r w:rsidR="002444B6" w:rsidRPr="002444B6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1B09F4" w:rsidRPr="002444B6" w:rsidRDefault="002444B6" w:rsidP="002444B6">
      <w:pPr>
        <w:pStyle w:val="Odstavecseseznamem"/>
        <w:ind w:left="11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44B6">
        <w:rPr>
          <w:rFonts w:ascii="Arial" w:hAnsi="Arial" w:cs="Arial"/>
          <w:b/>
          <w:color w:val="7030A0"/>
          <w:sz w:val="24"/>
          <w:szCs w:val="24"/>
        </w:rPr>
        <w:t>Správná odpověď:</w:t>
      </w:r>
    </w:p>
    <w:p w:rsidR="005C2051" w:rsidRPr="002444B6" w:rsidRDefault="005C2051" w:rsidP="002444B6">
      <w:pPr>
        <w:pStyle w:val="Odstavecseseznamem"/>
        <w:ind w:left="113"/>
        <w:rPr>
          <w:rFonts w:ascii="Arial" w:hAnsi="Arial" w:cs="Arial"/>
          <w:sz w:val="24"/>
          <w:szCs w:val="24"/>
        </w:rPr>
      </w:pP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Je to těhotenství, kdy se zárodek neuhnízdí v</w:t>
      </w:r>
      <w:r w:rsidR="004915B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 dutině </w:t>
      </w: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dělo</w:t>
      </w:r>
      <w:r w:rsidR="004915B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žní, ale mimo ni</w:t>
      </w:r>
      <w:r w:rsidR="00E704A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</w:t>
      </w:r>
      <w:r w:rsidR="004915B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- nejčastěji se jedná o mimoděložní těhotenství v některém z </w:t>
      </w: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vejcovod</w:t>
      </w:r>
      <w:r w:rsidR="004915B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ů, ale může být i na </w:t>
      </w:r>
      <w:r w:rsidRPr="006D7DD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čípku děložním nebo břišní dutině.</w:t>
      </w:r>
      <w:bookmarkStart w:id="0" w:name="_GoBack"/>
      <w:bookmarkEnd w:id="0"/>
      <w:r w:rsidR="004915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915B8" w:rsidRPr="004915B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Jedná se o závažný, v mnoha případech život ženy ohrožující stav.</w:t>
      </w:r>
      <w:r w:rsidR="004915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5C2051" w:rsidRPr="002444B6" w:rsidSect="00B4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DD4"/>
    <w:multiLevelType w:val="hybridMultilevel"/>
    <w:tmpl w:val="BEB8086C"/>
    <w:lvl w:ilvl="0" w:tplc="257A0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600"/>
    <w:multiLevelType w:val="hybridMultilevel"/>
    <w:tmpl w:val="3140B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648D0"/>
    <w:multiLevelType w:val="hybridMultilevel"/>
    <w:tmpl w:val="390845C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61BE3"/>
    <w:multiLevelType w:val="hybridMultilevel"/>
    <w:tmpl w:val="B92E8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094"/>
    <w:rsid w:val="001B09F4"/>
    <w:rsid w:val="002444B6"/>
    <w:rsid w:val="002C3F0E"/>
    <w:rsid w:val="004915B8"/>
    <w:rsid w:val="00492661"/>
    <w:rsid w:val="005C2051"/>
    <w:rsid w:val="006D7DD8"/>
    <w:rsid w:val="0077307C"/>
    <w:rsid w:val="00A76094"/>
    <w:rsid w:val="00B360D1"/>
    <w:rsid w:val="00B45CB3"/>
    <w:rsid w:val="00D2072B"/>
    <w:rsid w:val="00E704AB"/>
    <w:rsid w:val="00FC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Standardnpsmoodstavce"/>
    <w:rsid w:val="002C3F0E"/>
  </w:style>
  <w:style w:type="paragraph" w:styleId="Odstavecseseznamem">
    <w:name w:val="List Paragraph"/>
    <w:basedOn w:val="Normln"/>
    <w:uiPriority w:val="34"/>
    <w:qFormat/>
    <w:rsid w:val="002C3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</dc:creator>
  <cp:keywords/>
  <dc:description/>
  <cp:lastModifiedBy>cenap</cp:lastModifiedBy>
  <cp:revision>9</cp:revision>
  <dcterms:created xsi:type="dcterms:W3CDTF">2019-09-23T08:55:00Z</dcterms:created>
  <dcterms:modified xsi:type="dcterms:W3CDTF">2019-10-28T19:04:00Z</dcterms:modified>
</cp:coreProperties>
</file>